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89" w:rsidRDefault="00982FE1" w:rsidP="00456D89">
      <w:pPr>
        <w:rPr>
          <w:b/>
          <w:noProof/>
          <w:color w:val="1F497D" w:themeColor="text2"/>
          <w:szCs w:val="26"/>
          <w:lang w:eastAsia="es-ES"/>
        </w:rPr>
      </w:pPr>
      <w:r>
        <w:rPr>
          <w:b/>
          <w:noProof/>
          <w:color w:val="1F497D" w:themeColor="text2"/>
          <w:szCs w:val="26"/>
          <w:lang w:val="es-MX"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-789305</wp:posOffset>
            </wp:positionV>
            <wp:extent cx="685800" cy="542925"/>
            <wp:effectExtent l="19050" t="0" r="0" b="0"/>
            <wp:wrapNone/>
            <wp:docPr id="2" name="1 Imagen" descr="its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son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1F63" w:rsidRPr="007F1F63">
        <w:rPr>
          <w:b/>
          <w:noProof/>
          <w:color w:val="1F497D" w:themeColor="text2"/>
          <w:szCs w:val="26"/>
          <w:lang w:eastAsia="es-ES"/>
        </w:rPr>
        <w:t xml:space="preserve">Ruta: </w:t>
      </w:r>
    </w:p>
    <w:p w:rsidR="007F1F63" w:rsidRPr="00456D89" w:rsidRDefault="007F1F63" w:rsidP="00456D89">
      <w:pPr>
        <w:pStyle w:val="Prrafodelista"/>
        <w:numPr>
          <w:ilvl w:val="0"/>
          <w:numId w:val="3"/>
        </w:numPr>
        <w:rPr>
          <w:noProof/>
          <w:color w:val="1F497D" w:themeColor="text2"/>
          <w:szCs w:val="26"/>
          <w:lang w:eastAsia="es-ES"/>
        </w:rPr>
      </w:pPr>
      <w:r w:rsidRPr="00456D89">
        <w:rPr>
          <w:noProof/>
          <w:color w:val="1F497D" w:themeColor="text2"/>
          <w:szCs w:val="26"/>
          <w:lang w:eastAsia="es-ES"/>
        </w:rPr>
        <w:t>Autoservicio</w:t>
      </w:r>
    </w:p>
    <w:p w:rsidR="007F1F63" w:rsidRPr="007F1F63" w:rsidRDefault="007F1F63" w:rsidP="007F1F63">
      <w:pPr>
        <w:pStyle w:val="Prrafodelista"/>
        <w:numPr>
          <w:ilvl w:val="0"/>
          <w:numId w:val="3"/>
        </w:numPr>
        <w:rPr>
          <w:noProof/>
          <w:color w:val="1F497D" w:themeColor="text2"/>
          <w:szCs w:val="26"/>
          <w:lang w:eastAsia="es-ES"/>
        </w:rPr>
      </w:pPr>
      <w:r w:rsidRPr="007F1F63">
        <w:rPr>
          <w:noProof/>
          <w:color w:val="1F497D" w:themeColor="text2"/>
          <w:szCs w:val="26"/>
          <w:lang w:eastAsia="es-ES"/>
        </w:rPr>
        <w:t>Centro del Alumnado</w:t>
      </w:r>
    </w:p>
    <w:p w:rsidR="0062600D" w:rsidRDefault="003D25DD" w:rsidP="003D25DD">
      <w:pPr>
        <w:jc w:val="center"/>
      </w:pPr>
      <w:r>
        <w:rPr>
          <w:noProof/>
          <w:lang w:val="es-MX" w:eastAsia="es-MX"/>
        </w:rPr>
        <w:drawing>
          <wp:inline distT="0" distB="0" distL="0" distR="0">
            <wp:extent cx="4533900" cy="3057525"/>
            <wp:effectExtent l="57150" t="19050" r="114300" b="85725"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15294" r="1940" b="9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0575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8B4A50" w:rsidRPr="008B4A50" w:rsidRDefault="008B4A50" w:rsidP="007F1F63">
      <w:pPr>
        <w:rPr>
          <w:b/>
          <w:color w:val="1F497D" w:themeColor="text2"/>
        </w:rPr>
      </w:pPr>
      <w:r w:rsidRPr="008B4A50">
        <w:rPr>
          <w:b/>
          <w:color w:val="1F497D" w:themeColor="text2"/>
        </w:rPr>
        <w:t xml:space="preserve">Procedimiento: </w:t>
      </w:r>
    </w:p>
    <w:p w:rsidR="007C58C8" w:rsidRPr="00B17EFE" w:rsidRDefault="0062600D" w:rsidP="0062600D">
      <w:pPr>
        <w:pStyle w:val="Prrafodelista"/>
        <w:numPr>
          <w:ilvl w:val="0"/>
          <w:numId w:val="1"/>
        </w:numPr>
        <w:tabs>
          <w:tab w:val="left" w:pos="1635"/>
        </w:tabs>
        <w:rPr>
          <w:color w:val="1F497D" w:themeColor="text2"/>
          <w:u w:val="single"/>
        </w:rPr>
      </w:pPr>
      <w:r w:rsidRPr="00137E71">
        <w:rPr>
          <w:color w:val="1F497D" w:themeColor="text2"/>
        </w:rPr>
        <w:t>Selecciona</w:t>
      </w:r>
      <w:r w:rsidR="00FC438B">
        <w:rPr>
          <w:color w:val="1F497D" w:themeColor="text2"/>
        </w:rPr>
        <w:t xml:space="preserve">r </w:t>
      </w:r>
      <w:r w:rsidRPr="00137E71">
        <w:rPr>
          <w:color w:val="1F497D" w:themeColor="text2"/>
        </w:rPr>
        <w:t xml:space="preserve"> </w:t>
      </w:r>
      <w:r w:rsidRPr="00174D81">
        <w:rPr>
          <w:b/>
          <w:color w:val="1F497D" w:themeColor="text2"/>
        </w:rPr>
        <w:t>Plan de Pagos</w:t>
      </w:r>
      <w:r w:rsidR="008B4A50" w:rsidRPr="00174D81">
        <w:rPr>
          <w:b/>
          <w:color w:val="1F497D" w:themeColor="text2"/>
        </w:rPr>
        <w:t>,</w:t>
      </w:r>
      <w:r w:rsidR="008B4A50">
        <w:rPr>
          <w:b/>
          <w:i/>
          <w:color w:val="1F497D" w:themeColor="text2"/>
        </w:rPr>
        <w:t xml:space="preserve"> </w:t>
      </w:r>
      <w:r w:rsidRPr="00137E71">
        <w:rPr>
          <w:i/>
          <w:color w:val="1F497D" w:themeColor="text2"/>
        </w:rPr>
        <w:t xml:space="preserve">contado </w:t>
      </w:r>
      <w:r w:rsidR="008B4A50">
        <w:rPr>
          <w:i/>
          <w:color w:val="1F497D" w:themeColor="text2"/>
        </w:rPr>
        <w:t>ó</w:t>
      </w:r>
      <w:r w:rsidRPr="00137E71">
        <w:rPr>
          <w:i/>
          <w:color w:val="1F497D" w:themeColor="text2"/>
        </w:rPr>
        <w:t xml:space="preserve"> cuatro pagos</w:t>
      </w:r>
      <w:r w:rsidR="008B4A50">
        <w:rPr>
          <w:i/>
          <w:color w:val="1F497D" w:themeColor="text2"/>
        </w:rPr>
        <w:t xml:space="preserve">. </w:t>
      </w:r>
      <w:r w:rsidR="008B4A50" w:rsidRPr="00B17EFE">
        <w:rPr>
          <w:i/>
          <w:color w:val="1F497D" w:themeColor="text2"/>
          <w:u w:val="single"/>
        </w:rPr>
        <w:t>(esta opción está habilitada solo en proceso de inscripción</w:t>
      </w:r>
      <w:r w:rsidR="000C32AF" w:rsidRPr="00B17EFE">
        <w:rPr>
          <w:i/>
          <w:color w:val="1F497D" w:themeColor="text2"/>
          <w:u w:val="single"/>
        </w:rPr>
        <w:t>)</w:t>
      </w:r>
      <w:r w:rsidR="008B4A50" w:rsidRPr="00B17EFE">
        <w:rPr>
          <w:i/>
          <w:color w:val="1F497D" w:themeColor="text2"/>
          <w:u w:val="single"/>
        </w:rPr>
        <w:t xml:space="preserve"> </w:t>
      </w:r>
      <w:r w:rsidRPr="00B17EFE">
        <w:rPr>
          <w:i/>
          <w:color w:val="1F497D" w:themeColor="text2"/>
          <w:u w:val="single"/>
        </w:rPr>
        <w:t xml:space="preserve"> </w:t>
      </w:r>
    </w:p>
    <w:p w:rsidR="0062600D" w:rsidRPr="00137E71" w:rsidRDefault="0062600D" w:rsidP="0062600D">
      <w:pPr>
        <w:pStyle w:val="Prrafodelista"/>
        <w:numPr>
          <w:ilvl w:val="0"/>
          <w:numId w:val="1"/>
        </w:numPr>
        <w:tabs>
          <w:tab w:val="left" w:pos="1635"/>
        </w:tabs>
        <w:rPr>
          <w:color w:val="1F497D" w:themeColor="text2"/>
        </w:rPr>
      </w:pPr>
      <w:r w:rsidRPr="00174D81">
        <w:rPr>
          <w:color w:val="1F497D" w:themeColor="text2"/>
        </w:rPr>
        <w:t xml:space="preserve">Dar clic en </w:t>
      </w:r>
      <w:r w:rsidR="00FC438B" w:rsidRPr="00174D81">
        <w:rPr>
          <w:color w:val="1F497D" w:themeColor="text2"/>
        </w:rPr>
        <w:t xml:space="preserve">el </w:t>
      </w:r>
      <w:r w:rsidRPr="00174D81">
        <w:rPr>
          <w:color w:val="1F497D" w:themeColor="text2"/>
        </w:rPr>
        <w:t>botón</w:t>
      </w:r>
      <w:r w:rsidRPr="00137E71">
        <w:rPr>
          <w:b/>
          <w:i/>
          <w:color w:val="1F497D" w:themeColor="text2"/>
        </w:rPr>
        <w:t xml:space="preserve"> Confirmar</w:t>
      </w:r>
    </w:p>
    <w:p w:rsidR="0062600D" w:rsidRPr="00137E71" w:rsidRDefault="0062600D" w:rsidP="0062600D">
      <w:pPr>
        <w:pStyle w:val="Prrafodelista"/>
        <w:numPr>
          <w:ilvl w:val="0"/>
          <w:numId w:val="1"/>
        </w:numPr>
        <w:tabs>
          <w:tab w:val="left" w:pos="1635"/>
        </w:tabs>
        <w:rPr>
          <w:color w:val="1F497D" w:themeColor="text2"/>
        </w:rPr>
      </w:pPr>
      <w:r w:rsidRPr="00174D81">
        <w:rPr>
          <w:color w:val="1F497D" w:themeColor="text2"/>
        </w:rPr>
        <w:t>Seleccionar</w:t>
      </w:r>
      <w:r w:rsidRPr="00137E71">
        <w:rPr>
          <w:b/>
          <w:i/>
          <w:color w:val="1F497D" w:themeColor="text2"/>
        </w:rPr>
        <w:t xml:space="preserve"> Impresión Ficha de Pago</w:t>
      </w:r>
      <w:r w:rsidRPr="00137E71">
        <w:rPr>
          <w:i/>
          <w:color w:val="1F497D" w:themeColor="text2"/>
        </w:rPr>
        <w:t xml:space="preserve"> </w:t>
      </w:r>
    </w:p>
    <w:p w:rsidR="008B4A50" w:rsidRPr="00E14E9E" w:rsidRDefault="00BE2F6F" w:rsidP="008B4A50">
      <w:pPr>
        <w:tabs>
          <w:tab w:val="left" w:pos="1635"/>
        </w:tabs>
        <w:rPr>
          <w:b/>
          <w:color w:val="1F497D" w:themeColor="text2"/>
        </w:rPr>
      </w:pPr>
      <w:r>
        <w:rPr>
          <w:color w:val="1F497D" w:themeColor="text2"/>
        </w:rPr>
        <w:t xml:space="preserve">La </w:t>
      </w:r>
      <w:r w:rsidR="0062600D" w:rsidRPr="00E14E9E">
        <w:rPr>
          <w:color w:val="1F497D" w:themeColor="text2"/>
        </w:rPr>
        <w:t xml:space="preserve">siguiente </w:t>
      </w:r>
      <w:r w:rsidR="00E14E9E" w:rsidRPr="00E14E9E">
        <w:rPr>
          <w:color w:val="1F497D" w:themeColor="text2"/>
        </w:rPr>
        <w:t xml:space="preserve">ventana, muestra </w:t>
      </w:r>
      <w:r w:rsidR="00E14E9E" w:rsidRPr="00E14E9E">
        <w:rPr>
          <w:b/>
          <w:color w:val="1F497D" w:themeColor="text2"/>
        </w:rPr>
        <w:t>la</w:t>
      </w:r>
      <w:r w:rsidR="00E14E9E">
        <w:rPr>
          <w:b/>
          <w:color w:val="1F497D" w:themeColor="text2"/>
        </w:rPr>
        <w:t xml:space="preserve"> Ficha de Pago</w:t>
      </w:r>
      <w:r w:rsidR="00CE3E62" w:rsidRPr="00E14E9E">
        <w:rPr>
          <w:b/>
          <w:color w:val="1F497D" w:themeColor="text2"/>
        </w:rPr>
        <w:t xml:space="preserve">.  </w:t>
      </w:r>
    </w:p>
    <w:p w:rsidR="0062600D" w:rsidRPr="00BE2F6F" w:rsidRDefault="00EE7E54" w:rsidP="00BE2F6F">
      <w:pPr>
        <w:tabs>
          <w:tab w:val="left" w:pos="1635"/>
        </w:tabs>
        <w:jc w:val="center"/>
        <w:rPr>
          <w:b/>
          <w:i/>
        </w:rPr>
      </w:pPr>
      <w:r>
        <w:rPr>
          <w:noProof/>
          <w:lang w:val="es-MX" w:eastAsia="es-MX"/>
        </w:rPr>
        <w:drawing>
          <wp:inline distT="0" distB="0" distL="0" distR="0">
            <wp:extent cx="4438650" cy="2895600"/>
            <wp:effectExtent l="57150" t="19050" r="76200" b="95250"/>
            <wp:docPr id="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1480" b="2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8956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62600D" w:rsidRPr="00BE2F6F" w:rsidSect="007C58C8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02C" w:rsidRDefault="000D202C" w:rsidP="00982FE1">
      <w:pPr>
        <w:spacing w:after="0" w:line="240" w:lineRule="auto"/>
      </w:pPr>
      <w:r>
        <w:separator/>
      </w:r>
    </w:p>
  </w:endnote>
  <w:endnote w:type="continuationSeparator" w:id="1">
    <w:p w:rsidR="000D202C" w:rsidRDefault="000D202C" w:rsidP="00982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3369"/>
      <w:gridCol w:w="5351"/>
    </w:tblGrid>
    <w:tr w:rsidR="00A864FB" w:rsidTr="00A864FB">
      <w:tc>
        <w:tcPr>
          <w:tcW w:w="3369" w:type="dxa"/>
        </w:tcPr>
        <w:p w:rsidR="00A864FB" w:rsidRPr="00A864FB" w:rsidRDefault="00A864FB" w:rsidP="00A864FB">
          <w:pPr>
            <w:pStyle w:val="Piedepgina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>
            <w:rPr>
              <w:b/>
              <w:i/>
            </w:rPr>
            <w:t>Departamento de Tesoreria</w:t>
          </w:r>
        </w:p>
      </w:tc>
      <w:tc>
        <w:tcPr>
          <w:tcW w:w="5351" w:type="dxa"/>
        </w:tcPr>
        <w:p w:rsidR="00A864FB" w:rsidRDefault="00A864FB">
          <w:pPr>
            <w:pStyle w:val="Piedepgina"/>
          </w:pPr>
        </w:p>
      </w:tc>
    </w:tr>
  </w:tbl>
  <w:p w:rsidR="00A864FB" w:rsidRDefault="00A864F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02C" w:rsidRDefault="000D202C" w:rsidP="00982FE1">
      <w:pPr>
        <w:spacing w:after="0" w:line="240" w:lineRule="auto"/>
      </w:pPr>
      <w:r>
        <w:separator/>
      </w:r>
    </w:p>
  </w:footnote>
  <w:footnote w:type="continuationSeparator" w:id="1">
    <w:p w:rsidR="000D202C" w:rsidRDefault="000D202C" w:rsidP="00982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919"/>
      <w:gridCol w:w="1815"/>
    </w:tblGrid>
    <w:tr w:rsidR="00491EC7" w:rsidTr="00491EC7">
      <w:trPr>
        <w:trHeight w:val="288"/>
      </w:trPr>
      <w:sdt>
        <w:sdtPr>
          <w:rPr>
            <w:rFonts w:asciiTheme="majorHAnsi" w:eastAsiaTheme="majorEastAsia" w:hAnsiTheme="majorHAnsi" w:cstheme="majorBidi"/>
            <w:b/>
            <w:sz w:val="36"/>
            <w:szCs w:val="36"/>
          </w:rPr>
          <w:alias w:val="Título"/>
          <w:id w:val="77761602"/>
          <w:placeholder>
            <w:docPart w:val="5B32754CA15D4DB290A13721E07828D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6919" w:type="dxa"/>
            </w:tcPr>
            <w:p w:rsidR="00982FE1" w:rsidRPr="00E01A2D" w:rsidRDefault="00982FE1" w:rsidP="00982FE1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b/>
                  <w:sz w:val="36"/>
                  <w:szCs w:val="36"/>
                </w:rPr>
              </w:pPr>
              <w:r w:rsidRPr="00E01A2D">
                <w:rPr>
                  <w:rFonts w:asciiTheme="majorHAnsi" w:eastAsiaTheme="majorEastAsia" w:hAnsiTheme="majorHAnsi" w:cstheme="majorBidi"/>
                  <w:b/>
                  <w:sz w:val="36"/>
                  <w:szCs w:val="36"/>
                </w:rPr>
                <w:t xml:space="preserve">IMPRESIÓN FICHA DE PAGO 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28"/>
            <w:szCs w:val="36"/>
          </w:rPr>
          <w:alias w:val="Año"/>
          <w:id w:val="77761609"/>
          <w:placeholder>
            <w:docPart w:val="3E0912158B214842B61799CEB79F278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es-ES"/>
            <w:storeMappedDataAs w:val="dateTime"/>
            <w:calendar w:val="gregorian"/>
          </w:date>
        </w:sdtPr>
        <w:sdtContent>
          <w:tc>
            <w:tcPr>
              <w:tcW w:w="1815" w:type="dxa"/>
            </w:tcPr>
            <w:p w:rsidR="00982FE1" w:rsidRPr="00491EC7" w:rsidRDefault="00A0788F" w:rsidP="00A0788F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8"/>
                  <w:szCs w:val="36"/>
                </w:rPr>
              </w:pPr>
              <w:r w:rsidRPr="00491EC7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8"/>
                  <w:szCs w:val="36"/>
                </w:rPr>
                <w:t xml:space="preserve"> </w:t>
              </w:r>
              <w:r w:rsidR="00491EC7" w:rsidRPr="00491EC7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8"/>
                  <w:szCs w:val="36"/>
                </w:rPr>
                <w:t>ITSON -</w:t>
              </w:r>
              <w:r w:rsidR="00491EC7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8"/>
                  <w:szCs w:val="36"/>
                </w:rPr>
                <w:t xml:space="preserve"> </w:t>
              </w:r>
              <w:r w:rsidR="00982FE1" w:rsidRPr="00491EC7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8"/>
                  <w:szCs w:val="36"/>
                </w:rPr>
                <w:t xml:space="preserve">CIA </w:t>
              </w:r>
            </w:p>
          </w:tc>
        </w:sdtContent>
      </w:sdt>
    </w:tr>
  </w:tbl>
  <w:p w:rsidR="00982FE1" w:rsidRDefault="00982F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5D53"/>
    <w:multiLevelType w:val="hybridMultilevel"/>
    <w:tmpl w:val="201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A876C4"/>
    <w:multiLevelType w:val="hybridMultilevel"/>
    <w:tmpl w:val="D71E3D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D63DF0"/>
    <w:multiLevelType w:val="hybridMultilevel"/>
    <w:tmpl w:val="3258A1A0"/>
    <w:lvl w:ilvl="0" w:tplc="FA02E0C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F497D" w:themeColor="text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00D"/>
    <w:rsid w:val="0000412C"/>
    <w:rsid w:val="00047E35"/>
    <w:rsid w:val="00071CD1"/>
    <w:rsid w:val="000C32AF"/>
    <w:rsid w:val="000D202C"/>
    <w:rsid w:val="000E24D8"/>
    <w:rsid w:val="000E5C74"/>
    <w:rsid w:val="00120728"/>
    <w:rsid w:val="00137E71"/>
    <w:rsid w:val="00174D81"/>
    <w:rsid w:val="003557A8"/>
    <w:rsid w:val="003D25DD"/>
    <w:rsid w:val="00456D89"/>
    <w:rsid w:val="004700B2"/>
    <w:rsid w:val="00491EC7"/>
    <w:rsid w:val="0062600D"/>
    <w:rsid w:val="007C58C8"/>
    <w:rsid w:val="007F1F63"/>
    <w:rsid w:val="007F4FAF"/>
    <w:rsid w:val="008B4A50"/>
    <w:rsid w:val="008C0F46"/>
    <w:rsid w:val="00982FE1"/>
    <w:rsid w:val="00A0788F"/>
    <w:rsid w:val="00A864FB"/>
    <w:rsid w:val="00B17EFE"/>
    <w:rsid w:val="00BA68C5"/>
    <w:rsid w:val="00BE2F6F"/>
    <w:rsid w:val="00C9074B"/>
    <w:rsid w:val="00CE3E62"/>
    <w:rsid w:val="00CE6FE6"/>
    <w:rsid w:val="00D3552B"/>
    <w:rsid w:val="00D600E9"/>
    <w:rsid w:val="00DB751F"/>
    <w:rsid w:val="00E01A2D"/>
    <w:rsid w:val="00E14E9E"/>
    <w:rsid w:val="00E408CA"/>
    <w:rsid w:val="00EB2337"/>
    <w:rsid w:val="00EE7E54"/>
    <w:rsid w:val="00FC438B"/>
    <w:rsid w:val="00FF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8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6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600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2600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82F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FE1"/>
  </w:style>
  <w:style w:type="paragraph" w:styleId="Piedepgina">
    <w:name w:val="footer"/>
    <w:basedOn w:val="Normal"/>
    <w:link w:val="PiedepginaCar"/>
    <w:uiPriority w:val="99"/>
    <w:unhideWhenUsed/>
    <w:rsid w:val="00982F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F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B32754CA15D4DB290A13721E0782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B78FA-CCD0-4CA2-9634-F155471CA285}"/>
      </w:docPartPr>
      <w:docPartBody>
        <w:p w:rsidR="008A45C7" w:rsidRDefault="007C0F71" w:rsidP="007C0F71">
          <w:pPr>
            <w:pStyle w:val="5B32754CA15D4DB290A13721E07828D6"/>
          </w:pPr>
          <w:r>
            <w:rPr>
              <w:rFonts w:asciiTheme="majorHAnsi" w:eastAsiaTheme="majorEastAsia" w:hAnsiTheme="majorHAnsi" w:cstheme="majorBidi"/>
              <w:sz w:val="36"/>
              <w:szCs w:val="36"/>
              <w:lang w:val="es-ES"/>
            </w:rPr>
            <w:t>[Escribir el título del documento]</w:t>
          </w:r>
        </w:p>
      </w:docPartBody>
    </w:docPart>
    <w:docPart>
      <w:docPartPr>
        <w:name w:val="3E0912158B214842B61799CEB79F2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C74BC-3855-44BE-A2AA-B4FE521219D5}"/>
      </w:docPartPr>
      <w:docPartBody>
        <w:p w:rsidR="008A45C7" w:rsidRDefault="007C0F71" w:rsidP="007C0F71">
          <w:pPr>
            <w:pStyle w:val="3E0912158B214842B61799CEB79F2788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:lang w:val="es-ES"/>
            </w:rPr>
            <w:t>[Año]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C0F71"/>
    <w:rsid w:val="003020D8"/>
    <w:rsid w:val="00652311"/>
    <w:rsid w:val="007C0F71"/>
    <w:rsid w:val="008A45C7"/>
    <w:rsid w:val="00A77BAF"/>
    <w:rsid w:val="00FF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5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5B32754CA15D4DB290A13721E07828D6">
    <w:name w:val="5B32754CA15D4DB290A13721E07828D6"/>
    <w:rsid w:val="007C0F71"/>
  </w:style>
  <w:style w:type="paragraph" w:customStyle="1" w:styleId="3E0912158B214842B61799CEB79F2788">
    <w:name w:val="3E0912158B214842B61799CEB79F2788"/>
    <w:rsid w:val="007C0F71"/>
  </w:style>
  <w:style w:type="paragraph" w:customStyle="1" w:styleId="749993F878404710AD359961F86E3EA4">
    <w:name w:val="749993F878404710AD359961F86E3EA4"/>
    <w:rsid w:val="007C0F71"/>
  </w:style>
  <w:style w:type="paragraph" w:customStyle="1" w:styleId="18A6F0B5338042B5B80BA8464CB5AEB6">
    <w:name w:val="18A6F0B5338042B5B80BA8464CB5AEB6"/>
    <w:rsid w:val="007C0F7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 ITSON - CIA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45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itson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IMPRESIÓN FICHA DE PAGO </dc:title>
  <dc:subject/>
  <dc:creator>Paulina Bojórquez Solís</dc:creator>
  <cp:keywords/>
  <dc:description/>
  <cp:lastModifiedBy>Paulina Bojórquez Solís</cp:lastModifiedBy>
  <cp:revision>29</cp:revision>
  <cp:lastPrinted>2010-08-17T15:40:00Z</cp:lastPrinted>
  <dcterms:created xsi:type="dcterms:W3CDTF">2009-08-04T21:06:00Z</dcterms:created>
  <dcterms:modified xsi:type="dcterms:W3CDTF">2010-08-17T15:57:00Z</dcterms:modified>
</cp:coreProperties>
</file>